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72B57" w14:textId="3D327934" w:rsidR="003454F6" w:rsidRDefault="003454F6" w:rsidP="0018751C">
      <w:pPr>
        <w:spacing w:after="0"/>
      </w:pPr>
      <w:r>
        <w:t>Verslag van de alge</w:t>
      </w:r>
      <w:r w:rsidR="00F46786">
        <w:t>mene ledenvergadering van Uitvaartvereniging</w:t>
      </w:r>
      <w:r>
        <w:t xml:space="preserve"> “De laatste Eer”</w:t>
      </w:r>
      <w:r w:rsidR="00D048A9">
        <w:t xml:space="preserve"> te Dalen, gehouden op dinsdag </w:t>
      </w:r>
      <w:r w:rsidR="001F0B1B">
        <w:t>2</w:t>
      </w:r>
      <w:r w:rsidR="00D745C9">
        <w:t>6</w:t>
      </w:r>
      <w:r w:rsidR="001F0B1B">
        <w:t xml:space="preserve"> april 202</w:t>
      </w:r>
      <w:r w:rsidR="00D745C9">
        <w:t>2</w:t>
      </w:r>
      <w:r>
        <w:t xml:space="preserve"> in de aula op de algemene begra</w:t>
      </w:r>
      <w:r w:rsidR="00D048A9">
        <w:t>afplaats te Dalen, aanvang 20.</w:t>
      </w:r>
      <w:r w:rsidR="00FB2DB7">
        <w:t>0</w:t>
      </w:r>
      <w:r w:rsidR="00D048A9">
        <w:t>0</w:t>
      </w:r>
      <w:r>
        <w:t xml:space="preserve"> uur.</w:t>
      </w:r>
    </w:p>
    <w:p w14:paraId="2D6683CB" w14:textId="77777777" w:rsidR="003454F6" w:rsidRDefault="003454F6" w:rsidP="0018751C">
      <w:pPr>
        <w:spacing w:after="0"/>
      </w:pPr>
    </w:p>
    <w:p w14:paraId="50DADEC2" w14:textId="40AA306B" w:rsidR="003454F6" w:rsidRDefault="003454F6" w:rsidP="0018751C">
      <w:pPr>
        <w:spacing w:after="0"/>
      </w:pPr>
      <w:r>
        <w:t xml:space="preserve">Aanwezig waren: mevr. A.J.H. </w:t>
      </w:r>
      <w:proofErr w:type="spellStart"/>
      <w:r>
        <w:t>Ruinemans</w:t>
      </w:r>
      <w:proofErr w:type="spellEnd"/>
      <w:r>
        <w:t xml:space="preserve"> (</w:t>
      </w:r>
      <w:r w:rsidR="006047CF">
        <w:t>secretaris-penningmeester</w:t>
      </w:r>
      <w:r>
        <w:t>),</w:t>
      </w:r>
      <w:r w:rsidR="00384D38">
        <w:t xml:space="preserve"> dhr. H. </w:t>
      </w:r>
      <w:proofErr w:type="spellStart"/>
      <w:r w:rsidR="00384D38">
        <w:t>Lensink</w:t>
      </w:r>
      <w:proofErr w:type="spellEnd"/>
      <w:r w:rsidR="00384D38">
        <w:t xml:space="preserve"> (voorzitter), </w:t>
      </w:r>
      <w:r>
        <w:t xml:space="preserve">mevr. J.A.M. van der Veen (bestuurslid), </w:t>
      </w:r>
      <w:r w:rsidR="00D745C9">
        <w:t xml:space="preserve">mevr. J. Verweij (bestuurslid), </w:t>
      </w:r>
      <w:r w:rsidR="00384D38">
        <w:t xml:space="preserve">mevr. A. </w:t>
      </w:r>
      <w:r w:rsidR="00FB2DB7">
        <w:t>Schreurs</w:t>
      </w:r>
      <w:r w:rsidR="00384D38">
        <w:t xml:space="preserve"> (accountant) en </w:t>
      </w:r>
      <w:r>
        <w:t>mevr. G.J</w:t>
      </w:r>
      <w:r w:rsidR="00384D38">
        <w:t>. van der Veen (bestuurslid).</w:t>
      </w:r>
    </w:p>
    <w:p w14:paraId="77A09469" w14:textId="77777777" w:rsidR="006047CF" w:rsidRDefault="006047CF" w:rsidP="0018751C">
      <w:pPr>
        <w:spacing w:after="0"/>
      </w:pPr>
    </w:p>
    <w:p w14:paraId="666A7B79" w14:textId="77777777" w:rsidR="006047CF" w:rsidRPr="007A66CE" w:rsidRDefault="006047CF" w:rsidP="0018751C">
      <w:pPr>
        <w:pStyle w:val="Lijstalinea"/>
        <w:numPr>
          <w:ilvl w:val="0"/>
          <w:numId w:val="2"/>
        </w:numPr>
        <w:spacing w:after="0"/>
        <w:rPr>
          <w:b/>
        </w:rPr>
      </w:pPr>
      <w:r w:rsidRPr="007A66CE">
        <w:rPr>
          <w:b/>
        </w:rPr>
        <w:t>Opening</w:t>
      </w:r>
    </w:p>
    <w:p w14:paraId="1E0FD090" w14:textId="0DEBA855" w:rsidR="001C4375" w:rsidRDefault="001C4375" w:rsidP="00FB2DB7">
      <w:pPr>
        <w:spacing w:after="0"/>
        <w:ind w:left="705"/>
      </w:pPr>
      <w:r>
        <w:t>De</w:t>
      </w:r>
      <w:r w:rsidR="00384D38">
        <w:t xml:space="preserve"> voorzitter opent de vergadering e</w:t>
      </w:r>
      <w:r w:rsidR="00D320ED">
        <w:t>n heet iedereen welkom.</w:t>
      </w:r>
      <w:r w:rsidR="0075622E">
        <w:t xml:space="preserve"> </w:t>
      </w:r>
      <w:r w:rsidR="0018751C">
        <w:t xml:space="preserve">Alle bestuursleden zijn aanwezig. </w:t>
      </w:r>
    </w:p>
    <w:p w14:paraId="5FC0E499" w14:textId="77777777" w:rsidR="00D320ED" w:rsidRDefault="00D320ED" w:rsidP="0018751C">
      <w:pPr>
        <w:spacing w:after="0"/>
      </w:pPr>
    </w:p>
    <w:p w14:paraId="060EBBF2" w14:textId="77777777" w:rsidR="00F46786" w:rsidRDefault="001C4375" w:rsidP="0018751C">
      <w:pPr>
        <w:pStyle w:val="Lijstalinea"/>
        <w:numPr>
          <w:ilvl w:val="0"/>
          <w:numId w:val="2"/>
        </w:numPr>
        <w:spacing w:after="0"/>
        <w:rPr>
          <w:b/>
        </w:rPr>
      </w:pPr>
      <w:r>
        <w:rPr>
          <w:b/>
        </w:rPr>
        <w:t>Vaststellen definitieve agenda</w:t>
      </w:r>
    </w:p>
    <w:p w14:paraId="7E4CD7C6" w14:textId="77777777" w:rsidR="004D6303" w:rsidRDefault="004D6303" w:rsidP="0018751C">
      <w:pPr>
        <w:spacing w:after="0"/>
      </w:pPr>
      <w:r>
        <w:tab/>
        <w:t>Er zijn geen aanvullingen voor de agenda, deze wordt vastgesteld.</w:t>
      </w:r>
    </w:p>
    <w:p w14:paraId="64FED537" w14:textId="77777777" w:rsidR="0018751C" w:rsidRPr="0018751C" w:rsidRDefault="0018751C" w:rsidP="0018751C">
      <w:pPr>
        <w:spacing w:after="0"/>
      </w:pPr>
    </w:p>
    <w:p w14:paraId="1F469CCA" w14:textId="04E6E7B8" w:rsidR="00F46786" w:rsidRPr="007A66CE" w:rsidRDefault="001C4375" w:rsidP="0018751C">
      <w:pPr>
        <w:pStyle w:val="Lijstalinea"/>
        <w:numPr>
          <w:ilvl w:val="0"/>
          <w:numId w:val="2"/>
        </w:numPr>
        <w:spacing w:after="0"/>
        <w:rPr>
          <w:b/>
        </w:rPr>
      </w:pPr>
      <w:r>
        <w:rPr>
          <w:b/>
        </w:rPr>
        <w:t>Verslag algemene ledenvergadering 20</w:t>
      </w:r>
      <w:r w:rsidR="0075622E">
        <w:rPr>
          <w:b/>
        </w:rPr>
        <w:t>20</w:t>
      </w:r>
    </w:p>
    <w:p w14:paraId="72F9A3E2" w14:textId="11B8FFFF" w:rsidR="001C4375" w:rsidRDefault="001C4375" w:rsidP="001C4375">
      <w:pPr>
        <w:pStyle w:val="Lijstalinea"/>
        <w:spacing w:after="0"/>
      </w:pPr>
      <w:r>
        <w:t>Het verslag van de algemene ledenvergadering 20</w:t>
      </w:r>
      <w:r w:rsidR="0075622E">
        <w:t>20</w:t>
      </w:r>
      <w:r>
        <w:t xml:space="preserve"> wordt zonder op- of aanmerkingen vastgesteld. </w:t>
      </w:r>
    </w:p>
    <w:p w14:paraId="6E10FF46" w14:textId="77777777" w:rsidR="007A66CE" w:rsidRDefault="007A66CE" w:rsidP="0018751C">
      <w:pPr>
        <w:spacing w:after="0"/>
      </w:pPr>
    </w:p>
    <w:p w14:paraId="1D1E091B" w14:textId="1E5C63CF" w:rsidR="007A66CE" w:rsidRPr="007A66CE" w:rsidRDefault="001C4375" w:rsidP="0018751C">
      <w:pPr>
        <w:pStyle w:val="Lijstalinea"/>
        <w:numPr>
          <w:ilvl w:val="0"/>
          <w:numId w:val="2"/>
        </w:numPr>
        <w:spacing w:after="0"/>
        <w:rPr>
          <w:b/>
        </w:rPr>
      </w:pPr>
      <w:r>
        <w:rPr>
          <w:b/>
        </w:rPr>
        <w:t>Jaar- en financieel verslag 20</w:t>
      </w:r>
      <w:r w:rsidR="001F0B1B">
        <w:rPr>
          <w:b/>
        </w:rPr>
        <w:t>2</w:t>
      </w:r>
      <w:r w:rsidR="0075622E">
        <w:rPr>
          <w:b/>
        </w:rPr>
        <w:t>1</w:t>
      </w:r>
    </w:p>
    <w:p w14:paraId="3116C446" w14:textId="453BAE57" w:rsidR="006156E8" w:rsidRDefault="004D6303" w:rsidP="004D6303">
      <w:pPr>
        <w:pStyle w:val="Lijstalinea"/>
        <w:spacing w:after="0"/>
      </w:pPr>
      <w:r w:rsidRPr="006B3DFE">
        <w:t>Het jaar- en financieel verslag wordt doorgenomen en het bestuur is akkoord</w:t>
      </w:r>
      <w:r w:rsidRPr="00256719">
        <w:t xml:space="preserve">. </w:t>
      </w:r>
      <w:r w:rsidR="00153C0C" w:rsidRPr="00256719">
        <w:t xml:space="preserve">Mevr. Schreurs </w:t>
      </w:r>
      <w:r w:rsidR="006156E8">
        <w:t xml:space="preserve">geeft aan dat </w:t>
      </w:r>
      <w:r w:rsidR="006A691A">
        <w:t xml:space="preserve">het jaar met een positief saldo is geëindigd. Echter is het niet verantwoord om investeringen te doen. </w:t>
      </w:r>
      <w:r w:rsidR="008A5749">
        <w:t>Er zijn verder geen bijzonderheden. Mevr. Schreurs wordt bedankt voor het opmaken van de jaarrekening.</w:t>
      </w:r>
    </w:p>
    <w:p w14:paraId="517478FC" w14:textId="77777777" w:rsidR="007A66CE" w:rsidRDefault="007A66CE" w:rsidP="008A5749">
      <w:pPr>
        <w:spacing w:after="0"/>
      </w:pPr>
    </w:p>
    <w:p w14:paraId="7C52474A" w14:textId="17FF0797" w:rsidR="007A66CE" w:rsidRDefault="001C4375" w:rsidP="0018751C">
      <w:pPr>
        <w:pStyle w:val="Lijstalinea"/>
        <w:numPr>
          <w:ilvl w:val="0"/>
          <w:numId w:val="2"/>
        </w:numPr>
        <w:spacing w:after="0"/>
        <w:rPr>
          <w:b/>
        </w:rPr>
      </w:pPr>
      <w:r>
        <w:rPr>
          <w:b/>
        </w:rPr>
        <w:t>Verslag secretaris 20</w:t>
      </w:r>
      <w:r w:rsidR="008A5749">
        <w:rPr>
          <w:b/>
        </w:rPr>
        <w:t>2</w:t>
      </w:r>
      <w:r w:rsidR="0075622E">
        <w:rPr>
          <w:b/>
        </w:rPr>
        <w:t>1</w:t>
      </w:r>
    </w:p>
    <w:p w14:paraId="2DD2F390" w14:textId="157CF215" w:rsidR="0075622E" w:rsidRDefault="006A691A" w:rsidP="006A691A">
      <w:pPr>
        <w:spacing w:after="0"/>
        <w:ind w:left="708"/>
      </w:pPr>
      <w:r>
        <w:t xml:space="preserve">Er zijn geen op- of aanmerkingen op het verslag van de secretaris. Zij wordt bedankt voor haar inzet het afgelopen jaar. Het komend jaar wil de vereniging zich richten op het behoud en werving van (jongere) leden. De meerwaarde van een lidmaatschap lijkt niet duidelijk te zijn. Hier gaat de vereniging zich de komende tijd meer mee bezig houden. </w:t>
      </w:r>
    </w:p>
    <w:p w14:paraId="0B961CC2" w14:textId="77777777" w:rsidR="006A691A" w:rsidRPr="0075622E" w:rsidRDefault="006A691A" w:rsidP="006A691A">
      <w:pPr>
        <w:spacing w:after="0"/>
        <w:ind w:firstLine="708"/>
        <w:rPr>
          <w:b/>
        </w:rPr>
      </w:pPr>
    </w:p>
    <w:p w14:paraId="7AA33E8C" w14:textId="563A5C98" w:rsidR="0075622E" w:rsidRPr="007A66CE" w:rsidRDefault="0075622E" w:rsidP="0018751C">
      <w:pPr>
        <w:pStyle w:val="Lijstalinea"/>
        <w:numPr>
          <w:ilvl w:val="0"/>
          <w:numId w:val="2"/>
        </w:numPr>
        <w:spacing w:after="0"/>
        <w:rPr>
          <w:b/>
        </w:rPr>
      </w:pPr>
      <w:r>
        <w:rPr>
          <w:b/>
        </w:rPr>
        <w:t>Vacature: nieuw bestuurslid</w:t>
      </w:r>
    </w:p>
    <w:p w14:paraId="7B85E9B9" w14:textId="2EF73A95" w:rsidR="007A66CE" w:rsidRDefault="006A691A" w:rsidP="006A691A">
      <w:pPr>
        <w:spacing w:after="0"/>
        <w:ind w:left="720"/>
      </w:pPr>
      <w:r>
        <w:t xml:space="preserve">Joke Verweij heeft zich aangemeld als nieuw bestuurslid. Alle bestuursleden zijn hier mee akkoord en heten Joke van harte welkom. Het bestuur bestaat vanaf heden uit vijf leden. </w:t>
      </w:r>
    </w:p>
    <w:p w14:paraId="5B646A8C" w14:textId="77777777" w:rsidR="007A66CE" w:rsidRPr="007A66CE" w:rsidRDefault="007A66CE" w:rsidP="0018751C">
      <w:pPr>
        <w:spacing w:after="0"/>
        <w:rPr>
          <w:b/>
        </w:rPr>
      </w:pPr>
    </w:p>
    <w:p w14:paraId="36585EF1" w14:textId="77777777" w:rsidR="007A66CE" w:rsidRDefault="00F46786" w:rsidP="0018751C">
      <w:pPr>
        <w:pStyle w:val="Lijstalinea"/>
        <w:numPr>
          <w:ilvl w:val="0"/>
          <w:numId w:val="2"/>
        </w:numPr>
        <w:spacing w:after="0"/>
        <w:rPr>
          <w:b/>
        </w:rPr>
      </w:pPr>
      <w:r>
        <w:rPr>
          <w:b/>
        </w:rPr>
        <w:t>Rondvraag</w:t>
      </w:r>
    </w:p>
    <w:p w14:paraId="773F1478" w14:textId="77777777" w:rsidR="00F46786" w:rsidRDefault="001C4375" w:rsidP="00C10A9C">
      <w:pPr>
        <w:spacing w:after="0"/>
      </w:pPr>
      <w:r>
        <w:tab/>
      </w:r>
      <w:r w:rsidR="00C10A9C">
        <w:t xml:space="preserve">Er zijn geen vragen. </w:t>
      </w:r>
    </w:p>
    <w:p w14:paraId="4A014664" w14:textId="77777777" w:rsidR="00F46786" w:rsidRPr="00F46786" w:rsidRDefault="00F46786" w:rsidP="0018751C">
      <w:pPr>
        <w:spacing w:after="0"/>
        <w:rPr>
          <w:b/>
        </w:rPr>
      </w:pPr>
    </w:p>
    <w:p w14:paraId="2DF63B7A" w14:textId="77777777" w:rsidR="00F46786" w:rsidRPr="007A66CE" w:rsidRDefault="00F46786" w:rsidP="0018751C">
      <w:pPr>
        <w:pStyle w:val="Lijstalinea"/>
        <w:numPr>
          <w:ilvl w:val="0"/>
          <w:numId w:val="2"/>
        </w:numPr>
        <w:spacing w:after="0"/>
        <w:rPr>
          <w:b/>
        </w:rPr>
      </w:pPr>
      <w:r>
        <w:rPr>
          <w:b/>
        </w:rPr>
        <w:t>Sluiting</w:t>
      </w:r>
    </w:p>
    <w:p w14:paraId="5A54864B" w14:textId="77777777" w:rsidR="00F46786" w:rsidRDefault="001C4375" w:rsidP="0018751C">
      <w:pPr>
        <w:spacing w:after="0"/>
      </w:pPr>
      <w:r>
        <w:tab/>
      </w:r>
      <w:r w:rsidR="00C10A9C">
        <w:t xml:space="preserve">De </w:t>
      </w:r>
      <w:r>
        <w:t xml:space="preserve">voorzitter </w:t>
      </w:r>
      <w:r w:rsidR="00C10A9C">
        <w:t>sluit de vergadering.</w:t>
      </w:r>
    </w:p>
    <w:sectPr w:rsidR="00F46786" w:rsidSect="00C535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295F"/>
    <w:multiLevelType w:val="hybridMultilevel"/>
    <w:tmpl w:val="CB90CE90"/>
    <w:lvl w:ilvl="0" w:tplc="04130001">
      <w:start w:val="1"/>
      <w:numFmt w:val="bullet"/>
      <w:lvlText w:val=""/>
      <w:lvlJc w:val="left"/>
      <w:pPr>
        <w:ind w:left="720" w:hanging="360"/>
      </w:pPr>
      <w:rPr>
        <w:rFonts w:ascii="Symbol" w:hAnsi="Symbol" w:hint="default"/>
      </w:rPr>
    </w:lvl>
    <w:lvl w:ilvl="1" w:tplc="DED061C6">
      <w:start w:val="5"/>
      <w:numFmt w:val="bullet"/>
      <w:lvlText w:val="•"/>
      <w:lvlJc w:val="left"/>
      <w:pPr>
        <w:ind w:left="1785" w:hanging="705"/>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2CA5316"/>
    <w:multiLevelType w:val="hybridMultilevel"/>
    <w:tmpl w:val="0504C0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19720F9"/>
    <w:multiLevelType w:val="hybridMultilevel"/>
    <w:tmpl w:val="32E617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3414C57"/>
    <w:multiLevelType w:val="hybridMultilevel"/>
    <w:tmpl w:val="F81CF1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01164668">
    <w:abstractNumId w:val="2"/>
  </w:num>
  <w:num w:numId="2" w16cid:durableId="1351297128">
    <w:abstractNumId w:val="1"/>
  </w:num>
  <w:num w:numId="3" w16cid:durableId="1128627691">
    <w:abstractNumId w:val="0"/>
  </w:num>
  <w:num w:numId="4" w16cid:durableId="20861052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4F6"/>
    <w:rsid w:val="00013862"/>
    <w:rsid w:val="00153C0C"/>
    <w:rsid w:val="0018751C"/>
    <w:rsid w:val="001C4375"/>
    <w:rsid w:val="001E3178"/>
    <w:rsid w:val="001F0B1B"/>
    <w:rsid w:val="00256719"/>
    <w:rsid w:val="003454F6"/>
    <w:rsid w:val="00384D38"/>
    <w:rsid w:val="004439CD"/>
    <w:rsid w:val="00447546"/>
    <w:rsid w:val="004D6303"/>
    <w:rsid w:val="00545BED"/>
    <w:rsid w:val="006047CF"/>
    <w:rsid w:val="006156E8"/>
    <w:rsid w:val="0069609E"/>
    <w:rsid w:val="006A691A"/>
    <w:rsid w:val="006B3DFE"/>
    <w:rsid w:val="006F3086"/>
    <w:rsid w:val="0070406B"/>
    <w:rsid w:val="0075622E"/>
    <w:rsid w:val="007A66CE"/>
    <w:rsid w:val="007E2680"/>
    <w:rsid w:val="00857264"/>
    <w:rsid w:val="008A5749"/>
    <w:rsid w:val="008D75EE"/>
    <w:rsid w:val="00A60294"/>
    <w:rsid w:val="00AA0212"/>
    <w:rsid w:val="00B60A2F"/>
    <w:rsid w:val="00C10A9C"/>
    <w:rsid w:val="00C535B9"/>
    <w:rsid w:val="00D048A9"/>
    <w:rsid w:val="00D15DE3"/>
    <w:rsid w:val="00D320ED"/>
    <w:rsid w:val="00D745C9"/>
    <w:rsid w:val="00EB6788"/>
    <w:rsid w:val="00F16644"/>
    <w:rsid w:val="00F46786"/>
    <w:rsid w:val="00FB2DB7"/>
    <w:rsid w:val="00FB4CC1"/>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AD0EB"/>
  <w15:docId w15:val="{7F4E1F3E-2F50-47BE-97E4-CEA0733D9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1386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A66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1513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Gemeente Groningen</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Maaike van der Veen</dc:creator>
  <cp:lastModifiedBy>Maaike van der Veen</cp:lastModifiedBy>
  <cp:revision>2</cp:revision>
  <cp:lastPrinted>2020-06-29T13:31:00Z</cp:lastPrinted>
  <dcterms:created xsi:type="dcterms:W3CDTF">2023-11-16T05:33:00Z</dcterms:created>
  <dcterms:modified xsi:type="dcterms:W3CDTF">2023-11-16T05:33:00Z</dcterms:modified>
</cp:coreProperties>
</file>